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C1" w:rsidRPr="001F52C1" w:rsidRDefault="001F52C1" w:rsidP="001F52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1F52C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Immobili di proprietà </w:t>
      </w:r>
    </w:p>
    <w:p w:rsidR="001F52C1" w:rsidRPr="001F52C1" w:rsidRDefault="001F52C1" w:rsidP="001F52C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52C1" w:rsidRDefault="001F52C1" w:rsidP="001F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Sede: Piazza Giacomo Matteotti 12 – Ascoli Piceno</w:t>
      </w:r>
    </w:p>
    <w:p w:rsidR="001F52C1" w:rsidRPr="001F52C1" w:rsidRDefault="001F52C1" w:rsidP="001F52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F52C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Identificativo: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Foglio 169 con particella 1123 sub. 4, piano T, Zona Censuaria 1, Categoria A/10, classe 2, vani 8</w:t>
      </w:r>
    </w:p>
    <w:p w:rsidR="0064128A" w:rsidRPr="001F52C1" w:rsidRDefault="001F52C1">
      <w:pPr>
        <w:rPr>
          <w:rFonts w:ascii="Times New Roman" w:hAnsi="Times New Roman" w:cs="Times New Roman"/>
          <w:sz w:val="24"/>
          <w:szCs w:val="24"/>
        </w:rPr>
      </w:pPr>
      <w:r>
        <w:t>Per</w:t>
      </w:r>
      <w:r w:rsidRPr="001F52C1">
        <w:rPr>
          <w:rFonts w:ascii="Times New Roman" w:hAnsi="Times New Roman" w:cs="Times New Roman"/>
          <w:sz w:val="24"/>
          <w:szCs w:val="24"/>
        </w:rPr>
        <w:t xml:space="preserve"> l’acquisto del suddetto immobile l’Ordine dei Medici Chirurghi e Odontoiatri ha accesso presso </w:t>
      </w:r>
      <w:proofErr w:type="spellStart"/>
      <w:r w:rsidRPr="001F52C1">
        <w:rPr>
          <w:rFonts w:ascii="Times New Roman" w:hAnsi="Times New Roman" w:cs="Times New Roman"/>
          <w:sz w:val="24"/>
          <w:szCs w:val="24"/>
        </w:rPr>
        <w:t>l’Enpam</w:t>
      </w:r>
      <w:proofErr w:type="spellEnd"/>
      <w:r w:rsidRPr="001F52C1">
        <w:rPr>
          <w:rFonts w:ascii="Times New Roman" w:hAnsi="Times New Roman" w:cs="Times New Roman"/>
          <w:sz w:val="24"/>
          <w:szCs w:val="24"/>
        </w:rPr>
        <w:t xml:space="preserve"> un mutuo ventennale con inizio ammortamento 31/12/2004 e fine ammortamento 30/06/2024 </w:t>
      </w:r>
      <w:bookmarkStart w:id="0" w:name="_GoBack"/>
      <w:bookmarkEnd w:id="0"/>
    </w:p>
    <w:sectPr w:rsidR="0064128A" w:rsidRPr="001F52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363CC"/>
    <w:multiLevelType w:val="multilevel"/>
    <w:tmpl w:val="9BA6D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54"/>
    <w:rsid w:val="001F52C1"/>
    <w:rsid w:val="0064128A"/>
    <w:rsid w:val="00B8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0F8D1-0B59-4AD7-B4CE-8480CF55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OMCeO AP OMCeO AP</cp:lastModifiedBy>
  <cp:revision>2</cp:revision>
  <dcterms:created xsi:type="dcterms:W3CDTF">2015-05-12T10:42:00Z</dcterms:created>
  <dcterms:modified xsi:type="dcterms:W3CDTF">2015-05-12T10:52:00Z</dcterms:modified>
</cp:coreProperties>
</file>